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8B7B" w14:textId="117B1F71" w:rsidR="00BA7FA7" w:rsidRDefault="00BA7FA7" w:rsidP="00BA6EDB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 wp14:anchorId="583A4523" wp14:editId="394C8F4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1219200" cy="16504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0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7E32B" w14:textId="77777777" w:rsidR="007C2FE8" w:rsidRDefault="007C2FE8" w:rsidP="007C2FE8">
      <w:pPr>
        <w:rPr>
          <w:b/>
          <w:bCs/>
          <w:sz w:val="56"/>
          <w:szCs w:val="56"/>
          <w:u w:val="single"/>
        </w:rPr>
      </w:pPr>
    </w:p>
    <w:p w14:paraId="2BCE7EFE" w14:textId="5A785DA6" w:rsidR="00BA6EDB" w:rsidRDefault="00BA6EDB" w:rsidP="007C2FE8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DEMANDE DE RETOUR</w:t>
      </w:r>
      <w:r w:rsidR="001250D4">
        <w:rPr>
          <w:b/>
          <w:bCs/>
          <w:sz w:val="56"/>
          <w:szCs w:val="56"/>
          <w:u w:val="single"/>
        </w:rPr>
        <w:t xml:space="preserve"> </w:t>
      </w:r>
      <w:r>
        <w:rPr>
          <w:b/>
          <w:bCs/>
          <w:sz w:val="56"/>
          <w:szCs w:val="56"/>
          <w:u w:val="single"/>
        </w:rPr>
        <w:t>GARANTIE</w:t>
      </w:r>
    </w:p>
    <w:p w14:paraId="66AD0C9C" w14:textId="6F3296A7" w:rsidR="00DF7BE0" w:rsidRPr="00DF7BE0" w:rsidRDefault="00DF7BE0" w:rsidP="00DF7BE0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3B7F77">
        <w:rPr>
          <w:sz w:val="28"/>
          <w:szCs w:val="28"/>
        </w:rPr>
        <w:t> :</w:t>
      </w:r>
    </w:p>
    <w:tbl>
      <w:tblPr>
        <w:tblStyle w:val="Grilledutableau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180"/>
        <w:gridCol w:w="5166"/>
      </w:tblGrid>
      <w:tr w:rsidR="00DF7BE0" w14:paraId="23CF66F6" w14:textId="77777777" w:rsidTr="00DF7BE0">
        <w:tc>
          <w:tcPr>
            <w:tcW w:w="518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2B3D3BFB" w14:textId="77777777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 :</w:t>
            </w:r>
          </w:p>
        </w:tc>
        <w:tc>
          <w:tcPr>
            <w:tcW w:w="516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14:paraId="6732D2D7" w14:textId="77777777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de commande :</w:t>
            </w:r>
          </w:p>
        </w:tc>
      </w:tr>
      <w:tr w:rsidR="00DF7BE0" w14:paraId="0E572523" w14:textId="77777777" w:rsidTr="00DF7BE0">
        <w:tc>
          <w:tcPr>
            <w:tcW w:w="518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66ADB193" w14:textId="77777777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Prénom :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14:paraId="308235CF" w14:textId="77777777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Marque du véhicule :</w:t>
            </w:r>
          </w:p>
        </w:tc>
      </w:tr>
      <w:tr w:rsidR="00DF7BE0" w14:paraId="6F6BF995" w14:textId="77777777" w:rsidTr="00DF7BE0">
        <w:tc>
          <w:tcPr>
            <w:tcW w:w="518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40386883" w14:textId="3190CC5D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 :</w:t>
            </w:r>
          </w:p>
        </w:tc>
        <w:tc>
          <w:tcPr>
            <w:tcW w:w="5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14:paraId="4F0E374A" w14:textId="77777777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Modèle du véhicule :</w:t>
            </w:r>
          </w:p>
        </w:tc>
      </w:tr>
      <w:tr w:rsidR="00DF7BE0" w14:paraId="2B153399" w14:textId="77777777" w:rsidTr="00DF7BE0">
        <w:tc>
          <w:tcPr>
            <w:tcW w:w="518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14:paraId="1C52B1F5" w14:textId="7DC6B7A5" w:rsidR="00DF7BE0" w:rsidRDefault="00DF7BE0" w:rsidP="00DF7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Adresse : </w:t>
            </w:r>
          </w:p>
        </w:tc>
        <w:tc>
          <w:tcPr>
            <w:tcW w:w="5166" w:type="dxa"/>
            <w:tcBorders>
              <w:top w:val="single" w:sz="12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14:paraId="2B81BBFA" w14:textId="77777777" w:rsidR="00DF7BE0" w:rsidRDefault="00DF7BE0" w:rsidP="00DF7BE0">
            <w:pPr>
              <w:rPr>
                <w:sz w:val="32"/>
                <w:szCs w:val="32"/>
              </w:rPr>
            </w:pPr>
          </w:p>
        </w:tc>
      </w:tr>
    </w:tbl>
    <w:p w14:paraId="188832EF" w14:textId="7650C2EB" w:rsidR="007C2FE8" w:rsidRDefault="007C2FE8" w:rsidP="007C2FE8">
      <w:pPr>
        <w:rPr>
          <w:sz w:val="32"/>
          <w:szCs w:val="32"/>
        </w:rPr>
      </w:pPr>
    </w:p>
    <w:p w14:paraId="13529E05" w14:textId="5A6CA93C" w:rsidR="003B7F77" w:rsidRDefault="003B7F77" w:rsidP="007C2FE8">
      <w:pPr>
        <w:rPr>
          <w:sz w:val="32"/>
          <w:szCs w:val="32"/>
        </w:rPr>
      </w:pPr>
      <w:r>
        <w:rPr>
          <w:sz w:val="32"/>
          <w:szCs w:val="32"/>
        </w:rPr>
        <w:t>Pièce(s) à prendre en charge :……………………………………………………………………………..</w:t>
      </w:r>
    </w:p>
    <w:p w14:paraId="15A53C7D" w14:textId="77777777" w:rsidR="003B7F77" w:rsidRDefault="003B7F77" w:rsidP="007C2FE8">
      <w:pPr>
        <w:rPr>
          <w:sz w:val="32"/>
          <w:szCs w:val="32"/>
        </w:rPr>
      </w:pPr>
    </w:p>
    <w:p w14:paraId="515CA147" w14:textId="65AC7D44" w:rsidR="007C2FE8" w:rsidRDefault="003B7F77" w:rsidP="007C2FE8">
      <w:pPr>
        <w:rPr>
          <w:sz w:val="32"/>
          <w:szCs w:val="32"/>
        </w:rPr>
      </w:pPr>
      <w:r>
        <w:rPr>
          <w:sz w:val="32"/>
          <w:szCs w:val="32"/>
        </w:rPr>
        <w:t>Panne(s) d’origine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E926A" w14:textId="5253B7E3" w:rsidR="003B7F77" w:rsidRDefault="003B7F77" w:rsidP="007C2FE8">
      <w:pPr>
        <w:rPr>
          <w:sz w:val="32"/>
          <w:szCs w:val="32"/>
        </w:rPr>
      </w:pPr>
    </w:p>
    <w:p w14:paraId="70C24EF6" w14:textId="2E97E7FD" w:rsidR="003B7F77" w:rsidRDefault="003B7F77" w:rsidP="007C2FE8">
      <w:pPr>
        <w:rPr>
          <w:sz w:val="32"/>
          <w:szCs w:val="32"/>
        </w:rPr>
      </w:pPr>
      <w:r>
        <w:rPr>
          <w:sz w:val="32"/>
          <w:szCs w:val="32"/>
        </w:rPr>
        <w:t>Panne(s) Après intervention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ABA157" w14:textId="400A91F0" w:rsidR="003B7F77" w:rsidRDefault="003B7F77" w:rsidP="007C2FE8">
      <w:pPr>
        <w:rPr>
          <w:sz w:val="32"/>
          <w:szCs w:val="32"/>
        </w:rPr>
      </w:pPr>
    </w:p>
    <w:p w14:paraId="708D6A3E" w14:textId="77777777" w:rsidR="00D742B9" w:rsidRPr="00D742B9" w:rsidRDefault="00D742B9" w:rsidP="007C2FE8">
      <w:pPr>
        <w:rPr>
          <w:sz w:val="2"/>
          <w:szCs w:val="2"/>
        </w:rPr>
      </w:pPr>
    </w:p>
    <w:p w14:paraId="56A87732" w14:textId="0D52E43C" w:rsidR="003B7F77" w:rsidRDefault="003B7F77" w:rsidP="003B7F77">
      <w:pPr>
        <w:jc w:val="center"/>
        <w:rPr>
          <w:b/>
          <w:bCs/>
          <w:sz w:val="32"/>
          <w:szCs w:val="32"/>
          <w:u w:val="single"/>
        </w:rPr>
      </w:pPr>
      <w:r w:rsidRPr="003B7F77">
        <w:rPr>
          <w:b/>
          <w:bCs/>
          <w:sz w:val="32"/>
          <w:szCs w:val="32"/>
          <w:u w:val="single"/>
        </w:rPr>
        <w:t>Merci de joindre votre rapport de diagnostic à vot</w:t>
      </w:r>
      <w:r w:rsidR="00D742B9">
        <w:rPr>
          <w:b/>
          <w:bCs/>
          <w:sz w:val="32"/>
          <w:szCs w:val="32"/>
          <w:u w:val="single"/>
        </w:rPr>
        <w:t>r</w:t>
      </w:r>
      <w:r w:rsidRPr="003B7F77">
        <w:rPr>
          <w:b/>
          <w:bCs/>
          <w:sz w:val="32"/>
          <w:szCs w:val="32"/>
          <w:u w:val="single"/>
        </w:rPr>
        <w:t>e envoi</w:t>
      </w:r>
    </w:p>
    <w:p w14:paraId="483828A6" w14:textId="7C31C65A" w:rsidR="00D742B9" w:rsidRDefault="00D742B9" w:rsidP="00D742B9">
      <w:pPr>
        <w:rPr>
          <w:b/>
          <w:bCs/>
          <w:sz w:val="32"/>
          <w:szCs w:val="32"/>
          <w:u w:val="single"/>
        </w:rPr>
      </w:pPr>
    </w:p>
    <w:p w14:paraId="1C937863" w14:textId="77777777" w:rsidR="00D742B9" w:rsidRPr="00D742B9" w:rsidRDefault="00D742B9" w:rsidP="00D742B9">
      <w:pPr>
        <w:rPr>
          <w:b/>
          <w:bCs/>
          <w:sz w:val="16"/>
          <w:szCs w:val="16"/>
          <w:u w:val="single"/>
        </w:rPr>
      </w:pPr>
    </w:p>
    <w:p w14:paraId="7C11F3CC" w14:textId="39548B48" w:rsidR="003B7F77" w:rsidRDefault="003B7F77" w:rsidP="00D742B9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ALZGO / AUTO47</w:t>
      </w:r>
    </w:p>
    <w:p w14:paraId="7B700D1D" w14:textId="3BC17575" w:rsidR="003B7F77" w:rsidRDefault="003B7F77" w:rsidP="00D742B9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 Avenue de Saint</w:t>
      </w:r>
      <w:r w:rsidR="00D742B9">
        <w:rPr>
          <w:b/>
          <w:bCs/>
          <w:sz w:val="16"/>
          <w:szCs w:val="16"/>
        </w:rPr>
        <w:t>-Antoine</w:t>
      </w:r>
    </w:p>
    <w:p w14:paraId="07C3CEF7" w14:textId="4BEB6251" w:rsidR="00D742B9" w:rsidRDefault="00D742B9" w:rsidP="00D742B9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47300 Pujols</w:t>
      </w:r>
    </w:p>
    <w:p w14:paraId="20278D4D" w14:textId="4071EAA0" w:rsidR="00D742B9" w:rsidRPr="003B7F77" w:rsidRDefault="00D742B9" w:rsidP="00D742B9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Siret : 82476732100022</w:t>
      </w:r>
    </w:p>
    <w:sectPr w:rsidR="00D742B9" w:rsidRPr="003B7F77" w:rsidSect="00BA7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DB"/>
    <w:rsid w:val="000F6ED1"/>
    <w:rsid w:val="001250D4"/>
    <w:rsid w:val="00153C51"/>
    <w:rsid w:val="003B7F77"/>
    <w:rsid w:val="007C2FE8"/>
    <w:rsid w:val="00B72F7C"/>
    <w:rsid w:val="00BA6EDB"/>
    <w:rsid w:val="00BA7FA7"/>
    <w:rsid w:val="00D742B9"/>
    <w:rsid w:val="00D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29AB"/>
  <w15:chartTrackingRefBased/>
  <w15:docId w15:val="{5B0F82FB-6BC6-4215-B816-FA2D68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AUTO47 AUTO47</dc:creator>
  <cp:keywords/>
  <dc:description/>
  <cp:lastModifiedBy>AUTO47 AUTO47</cp:lastModifiedBy>
  <cp:revision>2</cp:revision>
  <cp:lastPrinted>2022-01-18T14:48:00Z</cp:lastPrinted>
  <dcterms:created xsi:type="dcterms:W3CDTF">2022-01-18T12:44:00Z</dcterms:created>
  <dcterms:modified xsi:type="dcterms:W3CDTF">2022-01-18T14:51:00Z</dcterms:modified>
</cp:coreProperties>
</file>